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480" w:rsidRPr="00A81480" w:rsidRDefault="00D458ED" w:rsidP="00A81480">
      <w:pPr>
        <w:jc w:val="both"/>
        <w:rPr>
          <w:rFonts w:ascii="Arial" w:hAnsi="Arial" w:cs="Arial"/>
          <w:b/>
          <w:sz w:val="24"/>
          <w:szCs w:val="24"/>
          <w:lang w:val="it-IT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it-IT"/>
        </w:rPr>
        <w:t xml:space="preserve">DOMENICA </w:t>
      </w:r>
      <w:r w:rsidR="004E6BD0">
        <w:rPr>
          <w:rFonts w:ascii="Arial" w:hAnsi="Arial" w:cs="Arial"/>
          <w:b/>
          <w:sz w:val="24"/>
          <w:szCs w:val="24"/>
          <w:lang w:val="it-IT"/>
        </w:rPr>
        <w:t>15 MAGGIO</w:t>
      </w:r>
      <w:r w:rsidR="00A81480" w:rsidRPr="00A81480">
        <w:rPr>
          <w:rFonts w:ascii="Arial" w:hAnsi="Arial" w:cs="Arial"/>
          <w:b/>
          <w:sz w:val="24"/>
          <w:szCs w:val="24"/>
          <w:lang w:val="it-IT"/>
        </w:rPr>
        <w:t xml:space="preserve"> – CENTRO GIOVANNI PAOLO II – LORETO</w:t>
      </w:r>
    </w:p>
    <w:p w:rsidR="00A81480" w:rsidRPr="00A81480" w:rsidRDefault="00A81480" w:rsidP="00A81480">
      <w:pPr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  <w:r w:rsidRPr="00A81480">
        <w:rPr>
          <w:rFonts w:ascii="Arial" w:hAnsi="Arial" w:cs="Arial"/>
          <w:b/>
          <w:sz w:val="24"/>
          <w:szCs w:val="24"/>
          <w:lang w:val="it-IT"/>
        </w:rPr>
        <w:t>Gruppo delle Famiglie che vivono l’esperienza d</w:t>
      </w:r>
      <w:r w:rsidR="00A87C4C">
        <w:rPr>
          <w:rFonts w:ascii="Arial" w:hAnsi="Arial" w:cs="Arial"/>
          <w:b/>
          <w:sz w:val="24"/>
          <w:szCs w:val="24"/>
          <w:lang w:val="it-IT"/>
        </w:rPr>
        <w:t>i ARIANUOVA</w:t>
      </w:r>
    </w:p>
    <w:p w:rsidR="00A81480" w:rsidRDefault="00A81480" w:rsidP="00200051">
      <w:pPr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</w:p>
    <w:p w:rsidR="00905105" w:rsidRDefault="00905105" w:rsidP="00596AF0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</w:p>
    <w:p w:rsidR="00905105" w:rsidRDefault="00905105" w:rsidP="00905105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  <w:r>
        <w:rPr>
          <w:rFonts w:ascii="Arial" w:eastAsia="Arial" w:hAnsi="Arial" w:cs="Arial"/>
          <w:color w:val="464646"/>
          <w:sz w:val="24"/>
          <w:szCs w:val="24"/>
          <w:lang w:val="it-IT"/>
        </w:rPr>
        <w:t>“</w:t>
      </w:r>
      <w:r w:rsidRPr="00FF7A87">
        <w:rPr>
          <w:rFonts w:ascii="Arial" w:eastAsia="Arial" w:hAnsi="Arial" w:cs="Arial"/>
          <w:i/>
          <w:color w:val="464646"/>
          <w:sz w:val="24"/>
          <w:szCs w:val="24"/>
          <w:lang w:val="it-IT"/>
        </w:rPr>
        <w:t>L’accoglienza: la bellezza di un cammino che genera e che cambia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”, questo era il </w:t>
      </w:r>
      <w:r w:rsidRPr="00905105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titolo 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dell’incontro regionale </w:t>
      </w:r>
      <w:r w:rsidR="00FF7A87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di Senigallia 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dello scorso 17 aprile, in </w:t>
      </w:r>
      <w:r w:rsidR="00FF7A87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cui 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la testimonianza di Luca </w:t>
      </w:r>
      <w:proofErr w:type="spellStart"/>
      <w:r>
        <w:rPr>
          <w:rFonts w:ascii="Arial" w:eastAsia="Arial" w:hAnsi="Arial" w:cs="Arial"/>
          <w:color w:val="464646"/>
          <w:sz w:val="24"/>
          <w:szCs w:val="24"/>
          <w:lang w:val="it-IT"/>
        </w:rPr>
        <w:t>Sommacal</w:t>
      </w:r>
      <w:proofErr w:type="spellEnd"/>
      <w:r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 ha descritto come un amore </w:t>
      </w:r>
      <w:r w:rsidRPr="00905105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afferra la nostra mano e ci sorregge, ci 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fa </w:t>
      </w:r>
      <w:r w:rsidRPr="00905105">
        <w:rPr>
          <w:rFonts w:ascii="Arial" w:eastAsia="Arial" w:hAnsi="Arial" w:cs="Arial"/>
          <w:color w:val="464646"/>
          <w:sz w:val="24"/>
          <w:szCs w:val="24"/>
          <w:lang w:val="it-IT"/>
        </w:rPr>
        <w:t>rialza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>re e</w:t>
      </w:r>
      <w:r w:rsidRPr="00905105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 ci guida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, come </w:t>
      </w:r>
      <w:r w:rsidR="00FF7A87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un 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>fatto concreto nella nostra compagnia.</w:t>
      </w:r>
    </w:p>
    <w:p w:rsidR="00905105" w:rsidRDefault="00905105" w:rsidP="00596AF0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</w:p>
    <w:p w:rsidR="00905105" w:rsidRDefault="00905105" w:rsidP="00596AF0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  <w:r>
        <w:rPr>
          <w:rFonts w:ascii="Arial" w:eastAsia="Arial" w:hAnsi="Arial" w:cs="Arial"/>
          <w:color w:val="464646"/>
          <w:sz w:val="24"/>
          <w:szCs w:val="24"/>
          <w:lang w:val="it-IT"/>
        </w:rPr>
        <w:t>Per questo proponiamo come momento di confronto per il lavoro nei gruppetti di partire dall’incontro del 17 aprile, di cui viene allegato il testo che è stato riportato sul sito come resoconto dell’incontro, perché possa essere tenuto presente da tutti noi.</w:t>
      </w:r>
    </w:p>
    <w:p w:rsidR="00905105" w:rsidRDefault="00905105" w:rsidP="00596AF0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</w:p>
    <w:p w:rsidR="00905105" w:rsidRPr="00FF7A87" w:rsidRDefault="00905105" w:rsidP="00596AF0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</w:pPr>
      <w:r w:rsidRPr="00FF7A87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L’incontro del gruppetto vuole essere un momento di confronto e di dialogo sull’esperienza di accoglienza che stiamo vivendo.</w:t>
      </w:r>
    </w:p>
    <w:p w:rsidR="00800018" w:rsidRDefault="00800018" w:rsidP="00200051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</w:p>
    <w:p w:rsidR="009E483E" w:rsidRDefault="009E483E" w:rsidP="00511F2D">
      <w:pPr>
        <w:jc w:val="both"/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</w:pPr>
    </w:p>
    <w:p w:rsidR="00511F2D" w:rsidRPr="00B21466" w:rsidRDefault="00511F2D" w:rsidP="00511F2D">
      <w:pPr>
        <w:jc w:val="both"/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</w:pPr>
      <w:r w:rsidRPr="00B21466"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  <w:t xml:space="preserve">GRUPPO </w:t>
      </w:r>
      <w:r w:rsidR="00A87C4C"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  <w:t>ARIA</w:t>
      </w:r>
      <w:r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  <w:t>NUOVA</w:t>
      </w:r>
    </w:p>
    <w:p w:rsidR="00537B0D" w:rsidRDefault="00511F2D" w:rsidP="004E331F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>L’esperienza di essere genitori di ragazzi e bambini che presentano diversi problemi come ci aiuta a</w:t>
      </w:r>
      <w:r w:rsidR="004E331F">
        <w:rPr>
          <w:rFonts w:ascii="Arial" w:hAnsi="Arial" w:cs="Arial"/>
          <w:color w:val="464646"/>
          <w:w w:val="99"/>
          <w:sz w:val="24"/>
          <w:szCs w:val="24"/>
          <w:lang w:val="it-IT"/>
        </w:rPr>
        <w:t>d</w:t>
      </w: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 </w:t>
      </w:r>
      <w:r w:rsidR="004E331F">
        <w:rPr>
          <w:rFonts w:ascii="Arial" w:hAnsi="Arial" w:cs="Arial"/>
          <w:color w:val="464646"/>
          <w:w w:val="99"/>
          <w:sz w:val="24"/>
          <w:szCs w:val="24"/>
          <w:lang w:val="it-IT"/>
        </w:rPr>
        <w:t>essere e diventare adulti</w:t>
      </w: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>?</w:t>
      </w:r>
      <w:r w:rsidR="004E331F"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 </w:t>
      </w:r>
    </w:p>
    <w:p w:rsidR="000E0365" w:rsidRDefault="004E331F" w:rsidP="004E331F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Noi desideriamo la felicità per i nostri ragazzi, oppure ci interessa altro? </w:t>
      </w:r>
    </w:p>
    <w:p w:rsidR="000E0365" w:rsidRDefault="000E0365" w:rsidP="000E0365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>Quali sono le difficoltà che in questo momento stiamo vivendo?</w:t>
      </w:r>
    </w:p>
    <w:p w:rsidR="000E0365" w:rsidRDefault="000E0365" w:rsidP="000E0365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>Nella nostra compagnia e nell’</w:t>
      </w:r>
      <w:r w:rsidRPr="000E0365"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 </w:t>
      </w: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l’esperienza di </w:t>
      </w:r>
      <w:proofErr w:type="spellStart"/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>Arianuova</w:t>
      </w:r>
      <w:proofErr w:type="spellEnd"/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 siamo in grado di aiutarci e sostenerci? Come?</w:t>
      </w:r>
    </w:p>
    <w:p w:rsidR="000E0365" w:rsidRDefault="000E0365" w:rsidP="004E331F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</w:p>
    <w:p w:rsidR="004E331F" w:rsidRPr="000A0F96" w:rsidRDefault="004E331F" w:rsidP="00511F2D">
      <w:pPr>
        <w:jc w:val="both"/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</w:pPr>
      <w:r w:rsidRPr="000A0F96"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  <w:t xml:space="preserve">Alleghiamo </w:t>
      </w:r>
      <w:r w:rsidR="000E0365"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  <w:t xml:space="preserve">il testo </w:t>
      </w:r>
      <w:r w:rsidR="000E0365" w:rsidRPr="000E0365"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  <w:t>riportato sul sito come resoconto dell’incontro</w:t>
      </w:r>
      <w:r w:rsidR="000E0365"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  <w:t xml:space="preserve"> del 17 aprile a </w:t>
      </w:r>
      <w:r w:rsidR="00FF7A87"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  <w:t>Senigallia</w:t>
      </w:r>
      <w:r w:rsidR="000E0365"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  <w:t xml:space="preserve"> con Luca </w:t>
      </w:r>
      <w:proofErr w:type="spellStart"/>
      <w:r w:rsidR="000E0365"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  <w:t>Sommacal</w:t>
      </w:r>
      <w:proofErr w:type="spellEnd"/>
    </w:p>
    <w:p w:rsidR="004E331F" w:rsidRDefault="004E331F" w:rsidP="00511F2D">
      <w:pPr>
        <w:jc w:val="both"/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</w:pPr>
    </w:p>
    <w:p w:rsidR="004E331F" w:rsidRDefault="004E331F" w:rsidP="00511F2D">
      <w:pPr>
        <w:jc w:val="both"/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</w:pPr>
    </w:p>
    <w:p w:rsidR="00447F96" w:rsidRPr="00447F96" w:rsidRDefault="00447F96" w:rsidP="00511F2D">
      <w:pPr>
        <w:jc w:val="both"/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</w:pPr>
      <w:r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  <w:t>ASPETTI LOGIS</w:t>
      </w:r>
      <w:r w:rsidRPr="00447F96"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  <w:t>TICI</w:t>
      </w:r>
    </w:p>
    <w:p w:rsidR="00A62F5F" w:rsidRDefault="00A62F5F" w:rsidP="00511F2D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 w:rsidRPr="00447F96"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  <w:t>Luogo</w:t>
      </w: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: </w:t>
      </w:r>
      <w:r w:rsidR="004E331F">
        <w:rPr>
          <w:rFonts w:ascii="Arial" w:hAnsi="Arial" w:cs="Arial"/>
          <w:color w:val="464646"/>
          <w:w w:val="99"/>
          <w:sz w:val="24"/>
          <w:szCs w:val="24"/>
          <w:lang w:val="it-IT"/>
        </w:rPr>
        <w:t>Centro Giovanni Paolo II Loreto</w:t>
      </w:r>
    </w:p>
    <w:p w:rsidR="00A62F5F" w:rsidRDefault="004E331F" w:rsidP="00511F2D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  <w:t>O</w:t>
      </w:r>
      <w:r w:rsidR="00A62F5F" w:rsidRPr="00447F96"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  <w:t>rari</w:t>
      </w:r>
      <w:r w:rsidR="00A62F5F"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: </w:t>
      </w: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Ritrovo </w:t>
      </w:r>
      <w:r w:rsidR="0063661C">
        <w:rPr>
          <w:rFonts w:ascii="Arial" w:hAnsi="Arial" w:cs="Arial"/>
          <w:color w:val="464646"/>
          <w:w w:val="99"/>
          <w:sz w:val="24"/>
          <w:szCs w:val="24"/>
          <w:lang w:val="it-IT"/>
        </w:rPr>
        <w:t>ore 17</w:t>
      </w:r>
      <w:r w:rsidR="00995BE7">
        <w:rPr>
          <w:rFonts w:ascii="Arial" w:hAnsi="Arial" w:cs="Arial"/>
          <w:color w:val="464646"/>
          <w:w w:val="99"/>
          <w:sz w:val="24"/>
          <w:szCs w:val="24"/>
          <w:lang w:val="it-IT"/>
        </w:rPr>
        <w:t>,30</w:t>
      </w: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>,</w:t>
      </w:r>
      <w:r w:rsidR="00995BE7"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 Inizio ore 1</w:t>
      </w:r>
      <w:r w:rsidR="0063661C">
        <w:rPr>
          <w:rFonts w:ascii="Arial" w:hAnsi="Arial" w:cs="Arial"/>
          <w:color w:val="464646"/>
          <w:w w:val="99"/>
          <w:sz w:val="24"/>
          <w:szCs w:val="24"/>
          <w:lang w:val="it-IT"/>
        </w:rPr>
        <w:t>8,00, Termine ore 19.3</w:t>
      </w: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>0</w:t>
      </w:r>
    </w:p>
    <w:p w:rsidR="00D458ED" w:rsidRDefault="00D458ED" w:rsidP="00511F2D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</w:p>
    <w:p w:rsidR="00D458ED" w:rsidRPr="007325BE" w:rsidRDefault="00FF7A87" w:rsidP="00511F2D">
      <w:pPr>
        <w:jc w:val="both"/>
        <w:rPr>
          <w:rFonts w:ascii="Arial" w:hAnsi="Arial" w:cs="Arial"/>
          <w:b/>
          <w:color w:val="464646"/>
          <w:w w:val="99"/>
          <w:sz w:val="24"/>
          <w:szCs w:val="24"/>
          <w:u w:val="single"/>
          <w:lang w:val="it-IT"/>
        </w:rPr>
      </w:pPr>
      <w:r w:rsidRPr="007325BE">
        <w:rPr>
          <w:rFonts w:ascii="Arial" w:hAnsi="Arial" w:cs="Arial"/>
          <w:b/>
          <w:color w:val="464646"/>
          <w:w w:val="99"/>
          <w:sz w:val="24"/>
          <w:szCs w:val="24"/>
          <w:u w:val="single"/>
          <w:lang w:val="it-IT"/>
        </w:rPr>
        <w:t>N. B. IMPORTANTE</w:t>
      </w:r>
    </w:p>
    <w:p w:rsidR="007325BE" w:rsidRDefault="007325BE" w:rsidP="00511F2D">
      <w:pPr>
        <w:jc w:val="both"/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</w:pPr>
    </w:p>
    <w:p w:rsidR="00FF7A87" w:rsidRPr="007325BE" w:rsidRDefault="00FF7A87" w:rsidP="00511F2D">
      <w:pPr>
        <w:jc w:val="both"/>
        <w:rPr>
          <w:rFonts w:ascii="Arial" w:hAnsi="Arial" w:cs="Arial"/>
          <w:b/>
          <w:color w:val="464646"/>
          <w:w w:val="99"/>
          <w:sz w:val="28"/>
          <w:szCs w:val="28"/>
          <w:lang w:val="it-IT"/>
        </w:rPr>
      </w:pPr>
      <w:r w:rsidRPr="007325BE">
        <w:rPr>
          <w:rFonts w:ascii="Arial" w:hAnsi="Arial" w:cs="Arial"/>
          <w:b/>
          <w:color w:val="464646"/>
          <w:w w:val="99"/>
          <w:sz w:val="28"/>
          <w:szCs w:val="28"/>
          <w:lang w:val="it-IT"/>
        </w:rPr>
        <w:t xml:space="preserve">La giornata di convivenza di fine anno prevista per domenica 26 giugno, per diversi impegni sopraggiunti, è stata anticipata a </w:t>
      </w:r>
      <w:r w:rsidRPr="007325BE">
        <w:rPr>
          <w:rFonts w:ascii="Arial" w:hAnsi="Arial" w:cs="Arial"/>
          <w:b/>
          <w:i/>
          <w:color w:val="464646"/>
          <w:w w:val="99"/>
          <w:sz w:val="32"/>
          <w:szCs w:val="32"/>
          <w:u w:val="single"/>
          <w:lang w:val="it-IT"/>
        </w:rPr>
        <w:t>domenica 5 giugno</w:t>
      </w:r>
      <w:r w:rsidRPr="007325BE">
        <w:rPr>
          <w:rFonts w:ascii="Arial" w:hAnsi="Arial" w:cs="Arial"/>
          <w:b/>
          <w:color w:val="464646"/>
          <w:w w:val="99"/>
          <w:sz w:val="28"/>
          <w:szCs w:val="28"/>
          <w:lang w:val="it-IT"/>
        </w:rPr>
        <w:t>.</w:t>
      </w:r>
    </w:p>
    <w:sectPr w:rsidR="00FF7A87" w:rsidRPr="007325BE" w:rsidSect="007F1705">
      <w:type w:val="continuous"/>
      <w:pgSz w:w="11907" w:h="16839" w:code="9"/>
      <w:pgMar w:top="1417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16005"/>
    <w:multiLevelType w:val="multilevel"/>
    <w:tmpl w:val="E2BCE7D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D5"/>
    <w:rsid w:val="0002178A"/>
    <w:rsid w:val="000A0F96"/>
    <w:rsid w:val="000E0365"/>
    <w:rsid w:val="00183E19"/>
    <w:rsid w:val="00200051"/>
    <w:rsid w:val="002F72A5"/>
    <w:rsid w:val="00390AFB"/>
    <w:rsid w:val="003E36B1"/>
    <w:rsid w:val="00401548"/>
    <w:rsid w:val="0040515C"/>
    <w:rsid w:val="00447F96"/>
    <w:rsid w:val="00482944"/>
    <w:rsid w:val="00492ED5"/>
    <w:rsid w:val="004A2E64"/>
    <w:rsid w:val="004E331F"/>
    <w:rsid w:val="004E6BD0"/>
    <w:rsid w:val="00511F2D"/>
    <w:rsid w:val="00537B0D"/>
    <w:rsid w:val="00552D6B"/>
    <w:rsid w:val="00596AF0"/>
    <w:rsid w:val="0063661C"/>
    <w:rsid w:val="006E1B0E"/>
    <w:rsid w:val="007014AF"/>
    <w:rsid w:val="007325BE"/>
    <w:rsid w:val="007F1705"/>
    <w:rsid w:val="00800018"/>
    <w:rsid w:val="00860854"/>
    <w:rsid w:val="00891649"/>
    <w:rsid w:val="008A395F"/>
    <w:rsid w:val="00905105"/>
    <w:rsid w:val="009314BA"/>
    <w:rsid w:val="00955A3C"/>
    <w:rsid w:val="00995BE7"/>
    <w:rsid w:val="009E483E"/>
    <w:rsid w:val="00A62F5F"/>
    <w:rsid w:val="00A63CBF"/>
    <w:rsid w:val="00A66BE2"/>
    <w:rsid w:val="00A81480"/>
    <w:rsid w:val="00A82661"/>
    <w:rsid w:val="00A87C4C"/>
    <w:rsid w:val="00AB57EB"/>
    <w:rsid w:val="00B21466"/>
    <w:rsid w:val="00BE2BAB"/>
    <w:rsid w:val="00C3196A"/>
    <w:rsid w:val="00D458ED"/>
    <w:rsid w:val="00D46CCC"/>
    <w:rsid w:val="00D57833"/>
    <w:rsid w:val="00D854E2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25CCF-6393-428C-B55B-CA47A1FE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4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4B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96AF0"/>
    <w:pPr>
      <w:ind w:left="720"/>
      <w:contextualSpacing/>
    </w:pPr>
  </w:style>
  <w:style w:type="paragraph" w:customStyle="1" w:styleId="Corpo">
    <w:name w:val="Corpo"/>
    <w:rsid w:val="0090510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4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Orselli</dc:creator>
  <cp:lastModifiedBy>Paolo Marconi</cp:lastModifiedBy>
  <cp:revision>2</cp:revision>
  <cp:lastPrinted>2016-05-06T08:57:00Z</cp:lastPrinted>
  <dcterms:created xsi:type="dcterms:W3CDTF">2016-05-10T19:27:00Z</dcterms:created>
  <dcterms:modified xsi:type="dcterms:W3CDTF">2016-05-10T19:27:00Z</dcterms:modified>
</cp:coreProperties>
</file>