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1D" w:rsidRPr="00370DDA" w:rsidRDefault="00D30A61" w:rsidP="00B33F1D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it-IT"/>
        </w:rPr>
        <w:t>Domenica 2</w:t>
      </w:r>
      <w:r w:rsidR="00973BCC">
        <w:rPr>
          <w:rFonts w:ascii="Arial" w:hAnsi="Arial" w:cs="Arial"/>
          <w:b/>
          <w:sz w:val="28"/>
          <w:szCs w:val="28"/>
          <w:lang w:val="it-IT"/>
        </w:rPr>
        <w:t>6 marzo</w:t>
      </w:r>
      <w:r>
        <w:rPr>
          <w:rFonts w:ascii="Arial" w:hAnsi="Arial" w:cs="Arial"/>
          <w:b/>
          <w:sz w:val="28"/>
          <w:szCs w:val="28"/>
          <w:lang w:val="it-IT"/>
        </w:rPr>
        <w:t xml:space="preserve"> 2017</w:t>
      </w:r>
      <w:r w:rsidR="00B33F1D" w:rsidRPr="00370DDA">
        <w:rPr>
          <w:rFonts w:ascii="Arial" w:hAnsi="Arial" w:cs="Arial"/>
          <w:b/>
          <w:sz w:val="28"/>
          <w:szCs w:val="28"/>
          <w:lang w:val="it-IT"/>
        </w:rPr>
        <w:t xml:space="preserve"> – CENTRO GIOVANNI PAOLO II – LORETO</w:t>
      </w:r>
    </w:p>
    <w:p w:rsidR="00370DDA" w:rsidRDefault="00370DDA" w:rsidP="00A81480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370DDA">
        <w:rPr>
          <w:rFonts w:ascii="Arial" w:hAnsi="Arial" w:cs="Arial"/>
          <w:b/>
          <w:sz w:val="28"/>
          <w:szCs w:val="28"/>
          <w:lang w:val="it-IT"/>
        </w:rPr>
        <w:t xml:space="preserve">Gruppo delle Famiglie che vivono l’esperienza </w:t>
      </w:r>
      <w:r w:rsidR="000C33F3" w:rsidRPr="00370DDA">
        <w:rPr>
          <w:rFonts w:ascii="Arial" w:hAnsi="Arial" w:cs="Arial"/>
          <w:b/>
          <w:sz w:val="28"/>
          <w:szCs w:val="28"/>
          <w:lang w:val="it-IT"/>
        </w:rPr>
        <w:t>d</w:t>
      </w:r>
      <w:r w:rsidR="006044FF">
        <w:rPr>
          <w:rFonts w:ascii="Arial" w:hAnsi="Arial" w:cs="Arial"/>
          <w:b/>
          <w:sz w:val="28"/>
          <w:szCs w:val="28"/>
          <w:lang w:val="it-IT"/>
        </w:rPr>
        <w:t>ell’</w:t>
      </w:r>
      <w:r w:rsidR="000C33F3" w:rsidRPr="00370DDA">
        <w:rPr>
          <w:rFonts w:ascii="Arial" w:hAnsi="Arial" w:cs="Arial"/>
          <w:b/>
          <w:i/>
          <w:sz w:val="28"/>
          <w:szCs w:val="28"/>
          <w:lang w:val="it-IT"/>
        </w:rPr>
        <w:t>A</w:t>
      </w:r>
      <w:r w:rsidR="006044FF">
        <w:rPr>
          <w:rFonts w:ascii="Arial" w:hAnsi="Arial" w:cs="Arial"/>
          <w:b/>
          <w:i/>
          <w:sz w:val="28"/>
          <w:szCs w:val="28"/>
          <w:lang w:val="it-IT"/>
        </w:rPr>
        <w:t>FFIDO FAMILIARE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73BCC" w:rsidRPr="00FF4251" w:rsidRDefault="00973BCC" w:rsidP="00973BC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FF4251">
        <w:rPr>
          <w:rFonts w:ascii="Arial" w:hAnsi="Arial" w:cs="Arial"/>
          <w:b/>
          <w:color w:val="000000"/>
          <w:sz w:val="24"/>
          <w:szCs w:val="24"/>
          <w:lang w:val="it-IT"/>
        </w:rPr>
        <w:t>“Non si tratta di scontrarsi con il desiderio; dobbiamo valorizzare i desideri, perché se non ci fossero, il ragazzo sarebbe una mina vagante. Solo se noi mettiamo davanti qualcosa che ridesta il loro desiderio, potranno aderire; è alla rovescia, perché il desiderio è come la colla. Se io non desidero nulla, non potrò aderire a nulla. Perché il problema della libertà adesso è questo: che non avendo davanti a sé niente di attraente, di interessante, perché dovrei mettere in moto la mia libertà?</w:t>
      </w:r>
    </w:p>
    <w:p w:rsidR="00D4741F" w:rsidRPr="00680EA7" w:rsidRDefault="00973BCC" w:rsidP="00973BC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FF4251">
        <w:rPr>
          <w:rFonts w:ascii="Arial" w:hAnsi="Arial" w:cs="Arial"/>
          <w:b/>
          <w:color w:val="000000"/>
          <w:sz w:val="24"/>
          <w:szCs w:val="24"/>
          <w:lang w:val="it-IT"/>
        </w:rPr>
        <w:t>Sarei come un sasso travolto dal torrente delle circostanze, degli umori, delle sensazioni. Invece il problema è se viene fuori veramente il desiderio. Ma per sfidare l’altro che cosa occorre mettergli davanti. Questa è la questione perché altrimenti prevale la rabbia, quando in realtà il desiderio dei ragazzi che accogliete è un alleato, è l’alleato più grande che avete. L’unica questione è che il desiderio può fare i capricci finché non trova l’oggetto della sua soddisfazione.”</w:t>
      </w:r>
      <w:r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  <w:r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>(Appunti da un dialogo di J. Carròn con Famiglie per l’Accoglienza)</w:t>
      </w:r>
      <w:r w:rsidR="00F32925" w:rsidRPr="004837FE">
        <w:rPr>
          <w:rFonts w:ascii="Arial" w:hAnsi="Arial" w:cs="Arial"/>
          <w:i/>
          <w:color w:val="000000"/>
          <w:sz w:val="24"/>
          <w:szCs w:val="24"/>
          <w:lang w:val="it-IT"/>
        </w:rPr>
        <w:t xml:space="preserve"> </w:t>
      </w:r>
      <w:r w:rsidR="00D4741F" w:rsidRPr="00680EA7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</w:p>
    <w:p w:rsidR="00B00FDE" w:rsidRDefault="00B00FDE" w:rsidP="00B00FD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973BCC" w:rsidRPr="00DD510D" w:rsidRDefault="00E8784E" w:rsidP="00B00FD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D510D">
        <w:rPr>
          <w:rFonts w:ascii="Arial" w:hAnsi="Arial" w:cs="Arial"/>
          <w:sz w:val="24"/>
          <w:szCs w:val="24"/>
          <w:lang w:val="it-IT"/>
        </w:rPr>
        <w:t xml:space="preserve">Questo periodo è stato caratterizzato da diverse segnalazioni e da diverse disponibilità di famiglie a valutare l’esperienza dell’affido, con una compagnia tra di noi a vivere insieme queste circostanze. </w:t>
      </w:r>
    </w:p>
    <w:p w:rsidR="00E8784E" w:rsidRPr="00DD510D" w:rsidRDefault="00E8784E" w:rsidP="00B00FD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DD510D">
        <w:rPr>
          <w:rFonts w:ascii="Arial" w:hAnsi="Arial" w:cs="Arial"/>
          <w:sz w:val="24"/>
          <w:szCs w:val="24"/>
          <w:lang w:val="it-IT"/>
        </w:rPr>
        <w:t>Sembra importante partire da questi fatti per chiederci:</w:t>
      </w:r>
    </w:p>
    <w:p w:rsidR="00800018" w:rsidRDefault="00800018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DD510D" w:rsidRDefault="00DD510D" w:rsidP="00EB5FC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>
        <w:rPr>
          <w:rFonts w:ascii="Arial" w:hAnsi="Arial" w:cs="Arial"/>
          <w:w w:val="99"/>
          <w:sz w:val="24"/>
          <w:szCs w:val="24"/>
          <w:lang w:val="it-IT"/>
        </w:rPr>
        <w:t>L’esperienza del desiderio dei ragazzi è anche la nostra di adulti che ci può muovere per avvicinarci all’esperienza dell’affido. Perché ci siamo mossi e ci muoviamo verso l’esperienza dell’affido familiare?</w:t>
      </w:r>
    </w:p>
    <w:p w:rsidR="00DD510D" w:rsidRDefault="00DD510D" w:rsidP="00EB5FC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>
        <w:rPr>
          <w:rFonts w:ascii="Arial" w:hAnsi="Arial" w:cs="Arial"/>
          <w:w w:val="99"/>
          <w:sz w:val="24"/>
          <w:szCs w:val="24"/>
          <w:lang w:val="it-IT"/>
        </w:rPr>
        <w:t>Nell’avvicinarci a nel vivere l’esperienza dell’affido riusciamo a farci compagnia? Come viviamo questa compagnia? Ci è di aiuto?</w:t>
      </w:r>
    </w:p>
    <w:p w:rsidR="00DD510D" w:rsidRPr="00DD510D" w:rsidRDefault="00DD510D" w:rsidP="000448A2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Il gruppo affido</w:t>
      </w:r>
      <w:r w:rsidRPr="003637EE">
        <w:rPr>
          <w:rFonts w:ascii="Arial" w:hAnsi="Arial" w:cs="Arial"/>
          <w:sz w:val="24"/>
          <w:szCs w:val="24"/>
          <w:lang w:val="it-IT" w:eastAsia="it-IT"/>
        </w:rPr>
        <w:t xml:space="preserve"> ci è di aiuto in questo, come?</w:t>
      </w:r>
    </w:p>
    <w:p w:rsidR="000448A2" w:rsidRPr="00680EA7" w:rsidRDefault="000448A2" w:rsidP="000448A2">
      <w:pPr>
        <w:pStyle w:val="Paragrafoelenco"/>
        <w:jc w:val="both"/>
        <w:rPr>
          <w:rFonts w:ascii="Arial" w:hAnsi="Arial" w:cs="Arial"/>
          <w:w w:val="99"/>
          <w:sz w:val="24"/>
          <w:szCs w:val="24"/>
          <w:lang w:val="it-IT"/>
        </w:rPr>
      </w:pPr>
    </w:p>
    <w:p w:rsidR="000448A2" w:rsidRPr="00680EA7" w:rsidRDefault="000448A2" w:rsidP="000448A2">
      <w:pPr>
        <w:jc w:val="both"/>
        <w:rPr>
          <w:rFonts w:ascii="Arial" w:hAnsi="Arial" w:cs="Arial"/>
          <w:b/>
          <w:i/>
          <w:w w:val="99"/>
          <w:sz w:val="24"/>
          <w:szCs w:val="24"/>
          <w:lang w:val="it-IT"/>
        </w:rPr>
      </w:pPr>
    </w:p>
    <w:p w:rsidR="000448A2" w:rsidRPr="00680EA7" w:rsidRDefault="000448A2" w:rsidP="000448A2">
      <w:p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b/>
          <w:i/>
          <w:w w:val="99"/>
          <w:sz w:val="24"/>
          <w:szCs w:val="24"/>
          <w:lang w:val="it-IT"/>
        </w:rPr>
        <w:t>O</w:t>
      </w:r>
      <w:r w:rsidRPr="00680EA7">
        <w:rPr>
          <w:rFonts w:ascii="Arial" w:hAnsi="Arial" w:cs="Arial"/>
          <w:b/>
          <w:w w:val="99"/>
          <w:sz w:val="24"/>
          <w:szCs w:val="24"/>
          <w:lang w:val="it-IT"/>
        </w:rPr>
        <w:t>rari</w:t>
      </w: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: </w:t>
      </w:r>
    </w:p>
    <w:p w:rsidR="000448A2" w:rsidRPr="00680EA7" w:rsidRDefault="000448A2" w:rsidP="000448A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Ritrovo ore 17,00</w:t>
      </w:r>
    </w:p>
    <w:p w:rsidR="000448A2" w:rsidRPr="00680EA7" w:rsidRDefault="000448A2" w:rsidP="000448A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Inizio ore 17,30</w:t>
      </w:r>
    </w:p>
    <w:p w:rsidR="000448A2" w:rsidRPr="00680EA7" w:rsidRDefault="000448A2" w:rsidP="000448A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>Termine ore 19.00</w:t>
      </w:r>
    </w:p>
    <w:p w:rsidR="00FE1D7D" w:rsidRPr="00680EA7" w:rsidRDefault="00FE1D7D" w:rsidP="000448A2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w w:val="99"/>
          <w:sz w:val="24"/>
          <w:szCs w:val="24"/>
          <w:lang w:val="it-IT"/>
        </w:rPr>
      </w:pPr>
      <w:r w:rsidRPr="00680EA7">
        <w:rPr>
          <w:rFonts w:ascii="Arial" w:hAnsi="Arial" w:cs="Arial"/>
          <w:w w:val="99"/>
          <w:sz w:val="24"/>
          <w:szCs w:val="24"/>
          <w:lang w:val="it-IT"/>
        </w:rPr>
        <w:t xml:space="preserve">Cena al sacco </w:t>
      </w:r>
    </w:p>
    <w:p w:rsidR="00A62F5F" w:rsidRPr="00370DDA" w:rsidRDefault="00A62F5F" w:rsidP="000448A2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sectPr w:rsidR="00A62F5F" w:rsidRPr="00370DDA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54"/>
    <w:multiLevelType w:val="hybridMultilevel"/>
    <w:tmpl w:val="3B54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797ED1"/>
    <w:multiLevelType w:val="hybridMultilevel"/>
    <w:tmpl w:val="FA368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A2409"/>
    <w:multiLevelType w:val="hybridMultilevel"/>
    <w:tmpl w:val="4672D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C5D29"/>
    <w:multiLevelType w:val="hybridMultilevel"/>
    <w:tmpl w:val="75A6D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14CCA"/>
    <w:rsid w:val="0002178A"/>
    <w:rsid w:val="000448A2"/>
    <w:rsid w:val="000C33F3"/>
    <w:rsid w:val="00183E19"/>
    <w:rsid w:val="00194293"/>
    <w:rsid w:val="00200051"/>
    <w:rsid w:val="002427A0"/>
    <w:rsid w:val="002F72A5"/>
    <w:rsid w:val="00346E64"/>
    <w:rsid w:val="00370DDA"/>
    <w:rsid w:val="00390AFB"/>
    <w:rsid w:val="003D66B4"/>
    <w:rsid w:val="0040515C"/>
    <w:rsid w:val="00447F96"/>
    <w:rsid w:val="004826E1"/>
    <w:rsid w:val="00482944"/>
    <w:rsid w:val="00492ED5"/>
    <w:rsid w:val="004A2E64"/>
    <w:rsid w:val="00511F2D"/>
    <w:rsid w:val="005C69F3"/>
    <w:rsid w:val="006044FF"/>
    <w:rsid w:val="00667603"/>
    <w:rsid w:val="00680EA7"/>
    <w:rsid w:val="006A4828"/>
    <w:rsid w:val="006E1B0E"/>
    <w:rsid w:val="006E2DDD"/>
    <w:rsid w:val="007014AF"/>
    <w:rsid w:val="00724B6E"/>
    <w:rsid w:val="007F1705"/>
    <w:rsid w:val="00800018"/>
    <w:rsid w:val="00801CE7"/>
    <w:rsid w:val="00860854"/>
    <w:rsid w:val="00891649"/>
    <w:rsid w:val="008A671B"/>
    <w:rsid w:val="009314BA"/>
    <w:rsid w:val="00973BCC"/>
    <w:rsid w:val="00995BE7"/>
    <w:rsid w:val="00A04190"/>
    <w:rsid w:val="00A62F5F"/>
    <w:rsid w:val="00A63CBF"/>
    <w:rsid w:val="00A66BE2"/>
    <w:rsid w:val="00A81480"/>
    <w:rsid w:val="00A82661"/>
    <w:rsid w:val="00AB57EB"/>
    <w:rsid w:val="00B00FDE"/>
    <w:rsid w:val="00B21466"/>
    <w:rsid w:val="00B33F1D"/>
    <w:rsid w:val="00BE2BAB"/>
    <w:rsid w:val="00C13DFB"/>
    <w:rsid w:val="00C15E48"/>
    <w:rsid w:val="00C6540A"/>
    <w:rsid w:val="00D30A61"/>
    <w:rsid w:val="00D4741F"/>
    <w:rsid w:val="00D57833"/>
    <w:rsid w:val="00D854E2"/>
    <w:rsid w:val="00DD510D"/>
    <w:rsid w:val="00E8784E"/>
    <w:rsid w:val="00EB5FC3"/>
    <w:rsid w:val="00F32925"/>
    <w:rsid w:val="00F70DCF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Marconi Paolo</cp:lastModifiedBy>
  <cp:revision>2</cp:revision>
  <cp:lastPrinted>2016-11-29T15:07:00Z</cp:lastPrinted>
  <dcterms:created xsi:type="dcterms:W3CDTF">2017-03-22T08:40:00Z</dcterms:created>
  <dcterms:modified xsi:type="dcterms:W3CDTF">2017-03-22T08:40:00Z</dcterms:modified>
</cp:coreProperties>
</file>